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tat03xjarcw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EMPRESA XXXXX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Ramo de Atividade: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xxxxxxxxxxxxxxx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Endereço: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xxxxxxxxxxx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Responsável PMO: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xxxxxxxxxxxxxxx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Contato: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(92) xxxx xxxx / xxxx xxxx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SUMÁRIO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DESCRIÇÃO DO PMO.....................................................................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VISÃO E MISSÃO DO PMO.........................................................................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POSICIONAMENTO DO PMO NA ORGANIZAÇÃO................................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TEMPO DE EXISTÊNCIA DO PMO............................................................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PRINCIPAIS SERVIÇOS DO PMO..............................................................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MELHORES PRÁTICAS DO PMO...................................................................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DESAFIOS PARA IMPLANTAÇÃO DO PMO............................................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PRÁTICAS IMPLEMENTADAS NO PMO.............................................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RESULTADO DO PMO.......................................................................................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RESULTADO GLOBAL DO PMO...............................................................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PRINCIPAIS DESAFIOS DO PMO................................................................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PLANOS PARA OS PRÓXIMOS 12 MESES DO PMO................................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ANEXOS.................................................................................................................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 DO PMO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92" w:right="0" w:hanging="43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VISÃO E MISSÃO DO PMO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[Escreva aqui]</w:t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  <w:rtl w:val="0"/>
      </w:rPr>
      <w:t xml:space="preserve">Candidato PMO do ANO </w:t>
    </w:r>
    <w:r w:rsidDel="00000000" w:rsidR="00000000" w:rsidRPr="00000000">
      <w:rPr>
        <w:rtl w:val="0"/>
      </w:rPr>
      <w:t xml:space="preserve">2026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4315866</wp:posOffset>
              </wp:positionH>
              <wp:positionV relativeFrom="paragraph">
                <wp:posOffset>-114660</wp:posOffset>
              </wp:positionV>
              <wp:extent cx="1539875" cy="559955"/>
              <wp:effectExtent b="0" l="0" r="0" t="0"/>
              <wp:wrapSquare wrapText="bothSides" distB="45720" distT="45720" distL="114300" distR="114300"/>
              <wp:docPr id="21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22025" y="93050"/>
                        <a:ext cx="1539875" cy="559955"/>
                        <a:chOff x="3722025" y="93050"/>
                        <a:chExt cx="2918175" cy="1052150"/>
                      </a:xfrm>
                    </wpg:grpSpPr>
                    <pic:pic>
                      <pic:nvPicPr>
                        <pic:cNvPr id="2" name="Shape 2" title="chapter_logos_amazonia_chapter_horizontal_full_color_rgb_882px_w_72ppi.png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22025" y="93050"/>
                          <a:ext cx="2918174" cy="105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4315866</wp:posOffset>
              </wp:positionH>
              <wp:positionV relativeFrom="paragraph">
                <wp:posOffset>-114660</wp:posOffset>
              </wp:positionV>
              <wp:extent cx="1539875" cy="559955"/>
              <wp:effectExtent b="0" l="0" r="0" t="0"/>
              <wp:wrapSquare wrapText="bothSides" distB="45720" distT="45720" distL="114300" distR="114300"/>
              <wp:docPr id="218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39875" cy="5599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1"/>
        <w:bCs w:val="1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argrafodaLista">
    <w:name w:val="List Paragraph"/>
    <w:basedOn w:val="Normal"/>
    <w:uiPriority w:val="34"/>
    <w:qFormat w:val="1"/>
    <w:rsid w:val="00AC07CE"/>
    <w:pPr>
      <w:ind w:left="720"/>
      <w:contextualSpacing w:val="1"/>
    </w:pPr>
  </w:style>
  <w:style w:type="paragraph" w:styleId="Cabealho">
    <w:name w:val="header"/>
    <w:basedOn w:val="Normal"/>
    <w:link w:val="CabealhoChar"/>
    <w:uiPriority w:val="99"/>
    <w:unhideWhenUsed w:val="1"/>
    <w:rsid w:val="00166F04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66F04"/>
  </w:style>
  <w:style w:type="paragraph" w:styleId="Rodap">
    <w:name w:val="footer"/>
    <w:basedOn w:val="Normal"/>
    <w:link w:val="RodapChar"/>
    <w:uiPriority w:val="99"/>
    <w:unhideWhenUsed w:val="1"/>
    <w:rsid w:val="00166F04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66F04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E6+xPMbCxpXfCu6rSID4YJMwew==">CgMxLjAyDmgudGF0MDN4amFyY3d1OAByITFqRHpvbmhJM0R0WF9xRHZtM3UwMFJaWkVKUUZVTEpWQw==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2017-06-15T03:11:00Z</dcterms:created>
  <dc:creator>Mateus Pereira</dc:creator>
</cp:coreProperties>
</file>